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14EFA" w:rsidRDefault="00C456B4">
      <w:bookmarkStart w:id="0" w:name="_GoBack"/>
      <w:r>
        <w:rPr>
          <w:noProof/>
        </w:rPr>
        <w:drawing>
          <wp:anchor distT="0" distB="0" distL="114300" distR="114300" simplePos="0" relativeHeight="251663360" behindDoc="0" locked="0" layoutInCell="1" allowOverlap="1" wp14:anchorId="75340983" wp14:editId="685DCBF7">
            <wp:simplePos x="0" y="0"/>
            <wp:positionH relativeFrom="column">
              <wp:posOffset>-584835</wp:posOffset>
            </wp:positionH>
            <wp:positionV relativeFrom="paragraph">
              <wp:posOffset>646430</wp:posOffset>
            </wp:positionV>
            <wp:extent cx="6887845" cy="3944620"/>
            <wp:effectExtent l="0" t="0" r="8255" b="0"/>
            <wp:wrapSquare wrapText="bothSides"/>
            <wp:docPr id="4" name="รูปภาพ 4" descr="D:\งานป้องกัน\cctv\ผังติดตั้ง\แบบติดตั้งอุปกรณ์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งานป้องกัน\cctv\ผังติดตั้ง\แบบติดตั้งอุปกรณ์ 2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7845" cy="3944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noProof/>
        </w:rPr>
        <w:drawing>
          <wp:anchor distT="0" distB="0" distL="114300" distR="114300" simplePos="0" relativeHeight="251662336" behindDoc="0" locked="0" layoutInCell="1" allowOverlap="1" wp14:anchorId="28BFECC2" wp14:editId="65EAA11F">
            <wp:simplePos x="0" y="0"/>
            <wp:positionH relativeFrom="column">
              <wp:posOffset>-584835</wp:posOffset>
            </wp:positionH>
            <wp:positionV relativeFrom="paragraph">
              <wp:posOffset>5026025</wp:posOffset>
            </wp:positionV>
            <wp:extent cx="6874510" cy="3933825"/>
            <wp:effectExtent l="0" t="0" r="2540" b="9525"/>
            <wp:wrapSquare wrapText="bothSides"/>
            <wp:docPr id="2" name="รูปภาพ 2" descr="D:\งานป้องกัน\cctv\ผังติดตั้ง\แบบติดตั้งอุปกรณ์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งานป้องกัน\cctv\ผังติดตั้ง\แบบติดตั้งอุปกรณ์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4510" cy="393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604E5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FCC1748" wp14:editId="53A62578">
                <wp:simplePos x="0" y="0"/>
                <wp:positionH relativeFrom="column">
                  <wp:posOffset>1644650</wp:posOffset>
                </wp:positionH>
                <wp:positionV relativeFrom="paragraph">
                  <wp:posOffset>-474507</wp:posOffset>
                </wp:positionV>
                <wp:extent cx="2732405" cy="1403985"/>
                <wp:effectExtent l="0" t="0" r="10795" b="19050"/>
                <wp:wrapNone/>
                <wp:docPr id="307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3240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3316" w:rsidRDefault="00113316" w:rsidP="00113316">
                            <w:pPr>
                              <w:spacing w:after="0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113316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ผังติดตั้งกล้องโทรทัศน์วงจรปิด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(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2"/>
                                <w:szCs w:val="32"/>
                              </w:rPr>
                              <w:t>cctv</w:t>
                            </w:r>
                            <w:proofErr w:type="spellEnd"/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113316" w:rsidRPr="00113316" w:rsidRDefault="00113316" w:rsidP="00113316">
                            <w:pPr>
                              <w:spacing w:after="0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เทศบาลตำบลเขา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เจียก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กล่องข้อความ 2" o:spid="_x0000_s1026" type="#_x0000_t202" style="position:absolute;margin-left:129.5pt;margin-top:-37.35pt;width:215.15pt;height:110.55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">
                <v:textbox style="mso-fit-shape-to-text:t">
                  <w:txbxContent>
                    <w:p w:rsidR="00113316" w:rsidRDefault="00113316" w:rsidP="00113316">
                      <w:pPr>
                        <w:spacing w:after="0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</w:rPr>
                      </w:pPr>
                      <w:r w:rsidRPr="00113316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  <w:cs/>
                        </w:rPr>
                        <w:t>ผังติดตั้งกล้องโทรทัศน์วงจรปิด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(</w:t>
                      </w:r>
                      <w:proofErr w:type="spellStart"/>
                      <w:r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</w:rPr>
                        <w:t>cctv</w:t>
                      </w:r>
                      <w:proofErr w:type="spellEnd"/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32"/>
                          <w:szCs w:val="32"/>
                          <w:cs/>
                        </w:rPr>
                        <w:t>)</w:t>
                      </w:r>
                    </w:p>
                    <w:p w:rsidR="00113316" w:rsidRPr="00113316" w:rsidRDefault="00113316" w:rsidP="00113316">
                      <w:pPr>
                        <w:spacing w:after="0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32"/>
                          <w:szCs w:val="32"/>
                          <w:cs/>
                        </w:rPr>
                        <w:t>เทศบาลตำบลเขา</w:t>
                      </w:r>
                      <w:proofErr w:type="spellStart"/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32"/>
                          <w:szCs w:val="32"/>
                          <w:cs/>
                        </w:rPr>
                        <w:t>เจียก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sectPr w:rsidR="00714EFA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13316"/>
    <w:rsid w:val="00113316"/>
    <w:rsid w:val="002E53E5"/>
    <w:rsid w:val="00714EFA"/>
    <w:rsid w:val="00C456B4"/>
    <w:rsid w:val="00F604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13316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113316"/>
    <w:rPr>
      <w:rFonts w:ascii="Tahoma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13316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113316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WarCom-PT</dc:creator>
  <cp:lastModifiedBy>WarCom-PT</cp:lastModifiedBy>
  <cp:revision>4</cp:revision>
  <cp:lastPrinted>2021-08-30T06:02:00Z</cp:lastPrinted>
  <dcterms:created xsi:type="dcterms:W3CDTF">2021-08-30T05:53:00Z</dcterms:created>
  <dcterms:modified xsi:type="dcterms:W3CDTF">2021-09-28T04:37:00Z</dcterms:modified>
</cp:coreProperties>
</file>